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3" w:rsidRDefault="00FA5DD3" w:rsidP="003A7566">
      <w:hyperlink r:id="rId5" w:history="1">
        <w:r w:rsidRPr="00D90703">
          <w:rPr>
            <w:rStyle w:val="Hipervnculo"/>
          </w:rPr>
          <w:t>https://880noticias.info/deportes/adelitas-uach-cierra-temporada-con-triunfo-ante-ibero-torreon-en-la-liga-abe/</w:t>
        </w:r>
      </w:hyperlink>
    </w:p>
    <w:p w:rsidR="00FA5DD3" w:rsidRDefault="00BB6CD7" w:rsidP="003A7566">
      <w:hyperlink r:id="rId6" w:history="1">
        <w:r w:rsidR="00FA5DD3" w:rsidRPr="00D90703">
          <w:rPr>
            <w:rStyle w:val="Hipervnculo"/>
          </w:rPr>
          <w:t>https://880noticias.info/estado/invita-fca-business-school-de-la-uach-a-inscribirse-en-el-curso-taller-de-excel-avanzado/</w:t>
        </w:r>
      </w:hyperlink>
    </w:p>
    <w:p w:rsidR="00FA5DD3" w:rsidRDefault="00BB6CD7" w:rsidP="003A7566">
      <w:hyperlink r:id="rId7" w:history="1">
        <w:r w:rsidR="00FA5DD3" w:rsidRPr="00D90703">
          <w:rPr>
            <w:rStyle w:val="Hipervnculo"/>
          </w:rPr>
          <w:t>https://880noticias.info/estado/rinde-uach-emotivo-homenaje-al-doctor-jose-antonio-leal-del-rosal/</w:t>
        </w:r>
      </w:hyperlink>
    </w:p>
    <w:p w:rsidR="00FA5DD3" w:rsidRDefault="00BB6CD7" w:rsidP="003A7566">
      <w:hyperlink r:id="rId8" w:history="1">
        <w:r w:rsidR="00FA5DD3" w:rsidRPr="00D90703">
          <w:rPr>
            <w:rStyle w:val="Hipervnculo"/>
          </w:rPr>
          <w:t>https://880noticias.info/estado/pres</w:t>
        </w:r>
        <w:r w:rsidR="00FA5DD3" w:rsidRPr="00D90703">
          <w:rPr>
            <w:rStyle w:val="Hipervnculo"/>
          </w:rPr>
          <w:t>entan-a-nuevo-director-de-la-compania-de-danza-de-la-uach/</w:t>
        </w:r>
      </w:hyperlink>
    </w:p>
    <w:p w:rsidR="00FA5DD3" w:rsidRDefault="00BB6CD7" w:rsidP="003A7566">
      <w:hyperlink r:id="rId9" w:history="1">
        <w:r w:rsidR="00FA5DD3" w:rsidRPr="00D90703">
          <w:rPr>
            <w:rStyle w:val="Hipervnculo"/>
          </w:rPr>
          <w:t>https://880noticias.info/mi-ciudad/tienes-una-idea-de-negocio-invita-municipio-y-uach-a-proceso-de-incubacion-2024/</w:t>
        </w:r>
      </w:hyperlink>
    </w:p>
    <w:p w:rsidR="00FA5DD3" w:rsidRDefault="00BB6CD7" w:rsidP="003A7566">
      <w:hyperlink r:id="rId10" w:history="1">
        <w:r w:rsidR="00FA5DD3" w:rsidRPr="00D90703">
          <w:rPr>
            <w:rStyle w:val="Hipervnculo"/>
          </w:rPr>
          <w:t>https://880noticias.info/estado/uach-side-y-startup-mexico-graduan-60-proyectos-emprendedores-para-impulsar-emprendimiento-en-el-estado/</w:t>
        </w:r>
      </w:hyperlink>
    </w:p>
    <w:p w:rsidR="00FA5DD3" w:rsidRDefault="00BB6CD7" w:rsidP="003A7566">
      <w:hyperlink r:id="rId11" w:history="1">
        <w:r w:rsidR="00FA5DD3" w:rsidRPr="00D90703">
          <w:rPr>
            <w:rStyle w:val="Hipervnculo"/>
          </w:rPr>
          <w:t>https://880noticias.info/estado/firman-convenio-de-colaboracion-uach-y-secretaria-de-pueblos-y-comunidades-indigenas/</w:t>
        </w:r>
      </w:hyperlink>
    </w:p>
    <w:p w:rsidR="00FA5DD3" w:rsidRDefault="00BB6CD7" w:rsidP="003A7566">
      <w:hyperlink r:id="rId12" w:history="1">
        <w:r w:rsidR="00FA5DD3" w:rsidRPr="00D90703">
          <w:rPr>
            <w:rStyle w:val="Hipervnculo"/>
          </w:rPr>
          <w:t>https://880noticias.info/estado/firman-convenio-de-colaboracion-uach-uabc-para-impulsar-la-investigacion-vitivinicola-en-chihuahua/</w:t>
        </w:r>
      </w:hyperlink>
    </w:p>
    <w:p w:rsidR="00FA5DD3" w:rsidRDefault="00BB6CD7" w:rsidP="003A7566">
      <w:pPr>
        <w:pBdr>
          <w:bottom w:val="single" w:sz="6" w:space="1" w:color="auto"/>
        </w:pBdr>
      </w:pPr>
      <w:hyperlink r:id="rId13" w:history="1">
        <w:r w:rsidR="00FA5DD3" w:rsidRPr="00D90703">
          <w:rPr>
            <w:rStyle w:val="Hipervnculo"/>
          </w:rPr>
          <w:t>https://880noticias.info/estado/anunciaran-hoy-monto-de-pagos-a-sindicalizados-de-la-uach/</w:t>
        </w:r>
      </w:hyperlink>
    </w:p>
    <w:p w:rsidR="00BB6CD7" w:rsidRDefault="00BB6CD7" w:rsidP="003A7566"/>
    <w:p w:rsidR="00BB6CD7" w:rsidRDefault="00BB6CD7" w:rsidP="003A7566">
      <w:hyperlink r:id="rId14" w:history="1">
        <w:r w:rsidRPr="00E841BD">
          <w:rPr>
            <w:rStyle w:val="Hipervnculo"/>
          </w:rPr>
          <w:t>https://880noticias.info/?s=Organiza+FCA+8vo.+foro+de+tutor%C3%ADas</w:t>
        </w:r>
      </w:hyperlink>
    </w:p>
    <w:p w:rsidR="00BB6CD7" w:rsidRDefault="001C5791" w:rsidP="003A7566">
      <w:hyperlink r:id="rId15" w:history="1">
        <w:r w:rsidRPr="00E841BD">
          <w:rPr>
            <w:rStyle w:val="Hipervnculo"/>
          </w:rPr>
          <w:t>https://880noticias.info/?s=Presenta+UACH+proyecto+de+doble+titulaci%C3%B3n+de+maestr%C3%ADas+con+la+Universidad+Estatal+de+Nuevo+M%C3%A9xico</w:t>
        </w:r>
      </w:hyperlink>
    </w:p>
    <w:p w:rsidR="001C5791" w:rsidRDefault="0081644F" w:rsidP="003A7566">
      <w:hyperlink r:id="rId16" w:history="1">
        <w:r w:rsidRPr="00E841BD">
          <w:rPr>
            <w:rStyle w:val="Hipervnculo"/>
          </w:rPr>
          <w:t>https://880noticias.info/estado/egresa-nueva-generacion-de-la-licenciatura-en-economia-internacional/</w:t>
        </w:r>
      </w:hyperlink>
    </w:p>
    <w:p w:rsidR="00BB6CD7" w:rsidRDefault="0081644F" w:rsidP="003A7566">
      <w:hyperlink r:id="rId17" w:history="1">
        <w:r w:rsidRPr="00E841BD">
          <w:rPr>
            <w:rStyle w:val="Hipervnculo"/>
          </w:rPr>
          <w:t>https://880noticias.info/?s=Trabajan+investigadores+de+la+FZyE+en+proyecto+para+detectar+enfermedades+en+las+vacas+con+IA</w:t>
        </w:r>
      </w:hyperlink>
    </w:p>
    <w:p w:rsidR="0081644F" w:rsidRDefault="0081644F" w:rsidP="003A7566">
      <w:hyperlink r:id="rId18" w:history="1">
        <w:r w:rsidRPr="00E841BD">
          <w:rPr>
            <w:rStyle w:val="Hipervnculo"/>
          </w:rPr>
          <w:t>https://880noticias.info/?s=Celebra+FZyE+el+D%C3%ADa+del+Zootecnista+con+colorida+kerm%C3%A9s</w:t>
        </w:r>
      </w:hyperlink>
    </w:p>
    <w:p w:rsidR="0081644F" w:rsidRDefault="00BD23F3" w:rsidP="003A7566">
      <w:hyperlink r:id="rId19" w:history="1">
        <w:r w:rsidRPr="00E841BD">
          <w:rPr>
            <w:rStyle w:val="Hipervnculo"/>
          </w:rPr>
          <w:t>https://880noticias.info/?s=Arranca+Soft+Skills+en+Facultad+de+Contadur%C3%ADa+y+Administraci%C3%B3n</w:t>
        </w:r>
      </w:hyperlink>
    </w:p>
    <w:p w:rsidR="00BD23F3" w:rsidRDefault="00BD23F3" w:rsidP="003A7566">
      <w:hyperlink r:id="rId20" w:history="1">
        <w:r w:rsidRPr="00E841BD">
          <w:rPr>
            <w:rStyle w:val="Hipervnculo"/>
          </w:rPr>
          <w:t>https://880noticias.info/?s=Aprueban+apertura+de+la+carrera+de+Medicina%2C+campus+Ciudad+Ju%C3%A1rez</w:t>
        </w:r>
      </w:hyperlink>
    </w:p>
    <w:p w:rsidR="00BD23F3" w:rsidRDefault="00BD23F3" w:rsidP="003A7566">
      <w:bookmarkStart w:id="0" w:name="_GoBack"/>
      <w:bookmarkEnd w:id="0"/>
    </w:p>
    <w:p w:rsidR="00BB6CD7" w:rsidRDefault="00BB6CD7" w:rsidP="003A7566"/>
    <w:p w:rsidR="00BB6CD7" w:rsidRDefault="00BB6CD7" w:rsidP="003A7566"/>
    <w:p w:rsidR="00BB6CD7" w:rsidRDefault="00BB6CD7" w:rsidP="003A7566"/>
    <w:sectPr w:rsidR="00BB6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211"/>
    <w:multiLevelType w:val="multilevel"/>
    <w:tmpl w:val="295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2"/>
    <w:rsid w:val="00097EA3"/>
    <w:rsid w:val="001334A3"/>
    <w:rsid w:val="00192FD0"/>
    <w:rsid w:val="001C5791"/>
    <w:rsid w:val="003A7566"/>
    <w:rsid w:val="00492DD2"/>
    <w:rsid w:val="00660620"/>
    <w:rsid w:val="0081644F"/>
    <w:rsid w:val="00883AB6"/>
    <w:rsid w:val="00BB6CD7"/>
    <w:rsid w:val="00BD23F3"/>
    <w:rsid w:val="00C43E20"/>
    <w:rsid w:val="00D47271"/>
    <w:rsid w:val="00F17AE7"/>
    <w:rsid w:val="00F806C5"/>
    <w:rsid w:val="00FA5DD3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D78D"/>
  <w15:chartTrackingRefBased/>
  <w15:docId w15:val="{6AB75A3E-4AFF-49E3-ADD9-BA1983E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7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3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E32B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2BD"/>
    <w:rPr>
      <w:color w:val="954F72" w:themeColor="followedHyperlink"/>
      <w:u w:val="single"/>
    </w:rPr>
  </w:style>
  <w:style w:type="paragraph" w:customStyle="1" w:styleId="titulo">
    <w:name w:val="titulo"/>
    <w:basedOn w:val="Normal"/>
    <w:rsid w:val="008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A7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192FD0"/>
    <w:rPr>
      <w:b/>
      <w:bCs/>
    </w:rPr>
  </w:style>
  <w:style w:type="character" w:styleId="nfasis">
    <w:name w:val="Emphasis"/>
    <w:basedOn w:val="Fuentedeprrafopredeter"/>
    <w:uiPriority w:val="20"/>
    <w:qFormat/>
    <w:rsid w:val="00192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80noticias.info/estado/presentan-a-nuevo-director-de-la-compania-de-danza-de-la-uach/" TargetMode="External"/><Relationship Id="rId13" Type="http://schemas.openxmlformats.org/officeDocument/2006/relationships/hyperlink" Target="https://880noticias.info/estado/anunciaran-hoy-monto-de-pagos-a-sindicalizados-de-la-uach/" TargetMode="External"/><Relationship Id="rId18" Type="http://schemas.openxmlformats.org/officeDocument/2006/relationships/hyperlink" Target="https://880noticias.info/?s=Celebra+FZyE+el+D%C3%ADa+del+Zootecnista+con+colorida+kerm%C3%A9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880noticias.info/estado/rinde-uach-emotivo-homenaje-al-doctor-jose-antonio-leal-del-rosal/" TargetMode="External"/><Relationship Id="rId12" Type="http://schemas.openxmlformats.org/officeDocument/2006/relationships/hyperlink" Target="https://880noticias.info/estado/firman-convenio-de-colaboracion-uach-uabc-para-impulsar-la-investigacion-vitivinicola-en-chihuahua/" TargetMode="External"/><Relationship Id="rId17" Type="http://schemas.openxmlformats.org/officeDocument/2006/relationships/hyperlink" Target="https://880noticias.info/?s=Trabajan+investigadores+de+la+FZyE+en+proyecto+para+detectar+enfermedades+en+las+vacas+con+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880noticias.info/estado/egresa-nueva-generacion-de-la-licenciatura-en-economia-internacional/" TargetMode="External"/><Relationship Id="rId20" Type="http://schemas.openxmlformats.org/officeDocument/2006/relationships/hyperlink" Target="https://880noticias.info/?s=Aprueban+apertura+de+la+carrera+de+Medicina%2C+campus+Ciudad+Ju%C3%A1re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880noticias.info/estado/invita-fca-business-school-de-la-uach-a-inscribirse-en-el-curso-taller-de-excel-avanzado/" TargetMode="External"/><Relationship Id="rId11" Type="http://schemas.openxmlformats.org/officeDocument/2006/relationships/hyperlink" Target="https://880noticias.info/estado/firman-convenio-de-colaboracion-uach-y-secretaria-de-pueblos-y-comunidades-indigenas/" TargetMode="External"/><Relationship Id="rId5" Type="http://schemas.openxmlformats.org/officeDocument/2006/relationships/hyperlink" Target="https://880noticias.info/deportes/adelitas-uach-cierra-temporada-con-triunfo-ante-ibero-torreon-en-la-liga-abe/" TargetMode="External"/><Relationship Id="rId15" Type="http://schemas.openxmlformats.org/officeDocument/2006/relationships/hyperlink" Target="https://880noticias.info/?s=Presenta+UACH+proyecto+de+doble+titulaci%C3%B3n+de+maestr%C3%ADas+con+la+Universidad+Estatal+de+Nuevo+M%C3%A9xico" TargetMode="External"/><Relationship Id="rId10" Type="http://schemas.openxmlformats.org/officeDocument/2006/relationships/hyperlink" Target="https://880noticias.info/estado/uach-side-y-startup-mexico-graduan-60-proyectos-emprendedores-para-impulsar-emprendimiento-en-el-estado/" TargetMode="External"/><Relationship Id="rId19" Type="http://schemas.openxmlformats.org/officeDocument/2006/relationships/hyperlink" Target="https://880noticias.info/?s=Arranca+Soft+Skills+en+Facultad+de+Contadur%C3%ADa+y+Administraci%C3%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80noticias.info/mi-ciudad/tienes-una-idea-de-negocio-invita-municipio-y-uach-a-proceso-de-incubacion-2024/" TargetMode="External"/><Relationship Id="rId14" Type="http://schemas.openxmlformats.org/officeDocument/2006/relationships/hyperlink" Target="https://880noticias.info/?s=Organiza+FCA+8vo.+foro+de+tutor%C3%AD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 Ochenta N</dc:creator>
  <cp:keywords/>
  <dc:description/>
  <cp:lastModifiedBy>Ocho Ochenta N</cp:lastModifiedBy>
  <cp:revision>2</cp:revision>
  <dcterms:created xsi:type="dcterms:W3CDTF">2024-03-04T20:16:00Z</dcterms:created>
  <dcterms:modified xsi:type="dcterms:W3CDTF">2024-03-05T22:21:00Z</dcterms:modified>
</cp:coreProperties>
</file>